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И.о.директора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BB36F0" w:rsidRPr="003821EA" w:rsidRDefault="00BB36F0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 xml:space="preserve"> _________ Г.Ф.Хазиева</w:t>
      </w:r>
    </w:p>
    <w:p w:rsidR="00BB36F0" w:rsidRPr="003821EA" w:rsidRDefault="00367A7E" w:rsidP="00BB36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7E4E0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B36F0" w:rsidRPr="003821EA">
        <w:rPr>
          <w:rFonts w:ascii="Times New Roman" w:hAnsi="Times New Roman" w:cs="Times New Roman"/>
          <w:b/>
          <w:sz w:val="24"/>
          <w:szCs w:val="24"/>
        </w:rPr>
        <w:t>.202</w:t>
      </w:r>
      <w:r w:rsidR="00B06091">
        <w:rPr>
          <w:rFonts w:ascii="Times New Roman" w:hAnsi="Times New Roman" w:cs="Times New Roman"/>
          <w:b/>
          <w:sz w:val="24"/>
          <w:szCs w:val="24"/>
        </w:rPr>
        <w:t>4</w:t>
      </w:r>
      <w:r w:rsidR="00BB36F0" w:rsidRPr="003821E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План работы на январь 202</w:t>
      </w:r>
      <w:r w:rsidR="00367A7E">
        <w:rPr>
          <w:rFonts w:ascii="Times New Roman" w:hAnsi="Times New Roman" w:cs="Times New Roman"/>
          <w:b/>
          <w:sz w:val="24"/>
          <w:szCs w:val="24"/>
        </w:rPr>
        <w:t>4</w:t>
      </w:r>
      <w:r w:rsidRPr="003821EA">
        <w:rPr>
          <w:rFonts w:ascii="Times New Roman" w:hAnsi="Times New Roman" w:cs="Times New Roman"/>
          <w:b/>
          <w:sz w:val="24"/>
          <w:szCs w:val="24"/>
        </w:rPr>
        <w:t>-202</w:t>
      </w:r>
      <w:r w:rsidR="00367A7E">
        <w:rPr>
          <w:rFonts w:ascii="Times New Roman" w:hAnsi="Times New Roman" w:cs="Times New Roman"/>
          <w:b/>
          <w:sz w:val="24"/>
          <w:szCs w:val="24"/>
        </w:rPr>
        <w:t>5</w:t>
      </w:r>
      <w:r w:rsidRPr="003821E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BB36F0" w:rsidRPr="003821EA" w:rsidRDefault="00BB36F0" w:rsidP="00BB3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E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3821EA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3821EA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BB36F0" w:rsidRPr="003821EA" w:rsidTr="00CB64AA">
        <w:tc>
          <w:tcPr>
            <w:tcW w:w="827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BB36F0" w:rsidRPr="00C24C60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C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>Дата  и место проведения</w:t>
            </w:r>
          </w:p>
        </w:tc>
        <w:tc>
          <w:tcPr>
            <w:tcW w:w="1984" w:type="dxa"/>
          </w:tcPr>
          <w:p w:rsidR="00BB36F0" w:rsidRPr="003821EA" w:rsidRDefault="00BB36F0" w:rsidP="003F08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43793" w:rsidRPr="003821EA" w:rsidTr="00CB64AA">
        <w:tc>
          <w:tcPr>
            <w:tcW w:w="827" w:type="dxa"/>
          </w:tcPr>
          <w:p w:rsidR="00F43793" w:rsidRPr="003821EA" w:rsidRDefault="00F43793" w:rsidP="003F08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43793" w:rsidRPr="00C24C60" w:rsidRDefault="00367A7E" w:rsidP="00B6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районом конкурсе стихотворений «Калейдоскоп пожеланий» (ВК)</w:t>
            </w:r>
            <w:r w:rsidR="002B1E9D" w:rsidRPr="00C24C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43793" w:rsidRPr="003821EA" w:rsidRDefault="00367A7E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  <w:r w:rsidR="002B1E9D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</w:tcPr>
          <w:p w:rsidR="00367A7E" w:rsidRDefault="00367A7E" w:rsidP="00367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F43793" w:rsidRPr="003821EA" w:rsidRDefault="00367A7E" w:rsidP="00B6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367A7E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мониторинга по педагогической аттестации</w:t>
            </w:r>
          </w:p>
        </w:tc>
        <w:tc>
          <w:tcPr>
            <w:tcW w:w="1843" w:type="dxa"/>
          </w:tcPr>
          <w:p w:rsidR="002B1E9D" w:rsidRPr="003821EA" w:rsidRDefault="00367A7E" w:rsidP="00367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E9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E9D"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</w:tcPr>
          <w:p w:rsidR="00367A7E" w:rsidRPr="003821EA" w:rsidRDefault="00367A7E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B64AA" w:rsidRPr="003821EA" w:rsidTr="00CB64AA">
        <w:tc>
          <w:tcPr>
            <w:tcW w:w="827" w:type="dxa"/>
          </w:tcPr>
          <w:p w:rsidR="00CB64AA" w:rsidRPr="003821EA" w:rsidRDefault="00CB64AA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B64AA" w:rsidRDefault="00CB64AA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по теме: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искусственный интеллект»</w:t>
            </w:r>
          </w:p>
        </w:tc>
        <w:tc>
          <w:tcPr>
            <w:tcW w:w="1843" w:type="dxa"/>
          </w:tcPr>
          <w:p w:rsidR="00CB64AA" w:rsidRDefault="00CB64AA" w:rsidP="00367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13.01. по 2.02</w:t>
            </w:r>
          </w:p>
        </w:tc>
        <w:tc>
          <w:tcPr>
            <w:tcW w:w="1984" w:type="dxa"/>
          </w:tcPr>
          <w:p w:rsidR="00CB64AA" w:rsidRDefault="00CB64AA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4C60" w:rsidRPr="003821EA" w:rsidTr="00CB64AA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хлеб»: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- 20-27.01 – возложение цветов к обелиску</w:t>
            </w:r>
          </w:p>
          <w:p w:rsid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- 27.01 – акция «Блокадный хлеб»</w:t>
            </w:r>
          </w:p>
          <w:p w:rsidR="00C24C60" w:rsidRDefault="00CB64AA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- 22-27.01 – встре</w:t>
            </w:r>
            <w:r w:rsidR="00C24C60">
              <w:rPr>
                <w:rFonts w:ascii="Times New Roman" w:hAnsi="Times New Roman" w:cs="Times New Roman"/>
                <w:sz w:val="24"/>
                <w:szCs w:val="24"/>
              </w:rPr>
              <w:t>чи с ветеранами ВОВ, просмотр фильмов, линейка и минута молчания</w:t>
            </w:r>
          </w:p>
          <w:p w:rsidR="00C24C60" w:rsidRPr="00C24C60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- 22-27.01 – выставки рисунков</w:t>
            </w:r>
          </w:p>
        </w:tc>
        <w:tc>
          <w:tcPr>
            <w:tcW w:w="1843" w:type="dxa"/>
          </w:tcPr>
          <w:p w:rsidR="00C24C60" w:rsidRPr="003821EA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20-27.01</w:t>
            </w:r>
          </w:p>
        </w:tc>
        <w:tc>
          <w:tcPr>
            <w:tcW w:w="1984" w:type="dxa"/>
          </w:tcPr>
          <w:p w:rsidR="00C24C60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4A46" w:rsidRPr="003821EA" w:rsidTr="00CB64AA">
        <w:tc>
          <w:tcPr>
            <w:tcW w:w="827" w:type="dxa"/>
          </w:tcPr>
          <w:p w:rsidR="00504A46" w:rsidRPr="003821EA" w:rsidRDefault="00504A46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04A46" w:rsidRPr="00504A46" w:rsidRDefault="00504A46" w:rsidP="00504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Районный конкурс «Холокост: Память жива» посвященного дню</w:t>
            </w:r>
          </w:p>
          <w:p w:rsidR="00504A46" w:rsidRPr="00504A46" w:rsidRDefault="00504A46" w:rsidP="00504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освобождения Красной армии крупнейшего «лагеря смерти» </w:t>
            </w:r>
            <w:proofErr w:type="spellStart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Аушивиц</w:t>
            </w:r>
            <w:proofErr w:type="spellEnd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</w:p>
          <w:p w:rsidR="00504A46" w:rsidRDefault="00504A46" w:rsidP="00504A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Биркенау</w:t>
            </w:r>
            <w:proofErr w:type="spellEnd"/>
            <w:r w:rsidRPr="00504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(Освенцима) – дня памяти жертв Холокоста (27 января)</w:t>
            </w:r>
          </w:p>
        </w:tc>
        <w:tc>
          <w:tcPr>
            <w:tcW w:w="1843" w:type="dxa"/>
          </w:tcPr>
          <w:p w:rsidR="00504A46" w:rsidRPr="003821EA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29.01</w:t>
            </w:r>
          </w:p>
        </w:tc>
        <w:tc>
          <w:tcPr>
            <w:tcW w:w="1984" w:type="dxa"/>
          </w:tcPr>
          <w:p w:rsidR="00504A46" w:rsidRDefault="00504A4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C24C60" w:rsidRDefault="002B1E9D" w:rsidP="002B1E9D">
            <w:pPr>
              <w:pStyle w:val="TableParagraph"/>
              <w:spacing w:line="232" w:lineRule="auto"/>
              <w:ind w:left="142" w:right="6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4C60">
              <w:rPr>
                <w:sz w:val="24"/>
                <w:szCs w:val="24"/>
              </w:rPr>
              <w:t>Мероприятия в рамках Дня полного</w:t>
            </w:r>
            <w:r w:rsidRPr="00C24C60">
              <w:rPr>
                <w:spacing w:val="1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освобождения</w:t>
            </w:r>
            <w:r w:rsidRPr="00C24C60">
              <w:rPr>
                <w:spacing w:val="-7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Ленинграда</w:t>
            </w:r>
            <w:r w:rsidRPr="00C24C60">
              <w:rPr>
                <w:spacing w:val="-8"/>
                <w:sz w:val="24"/>
                <w:szCs w:val="24"/>
              </w:rPr>
              <w:t xml:space="preserve"> </w:t>
            </w:r>
            <w:r w:rsidRPr="00C24C60">
              <w:rPr>
                <w:sz w:val="24"/>
                <w:szCs w:val="24"/>
              </w:rPr>
              <w:t>от фашистской блокады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Работа на сайте школы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Барс </w:t>
            </w:r>
          </w:p>
        </w:tc>
        <w:tc>
          <w:tcPr>
            <w:tcW w:w="1843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C24C60" w:rsidRPr="003821EA" w:rsidTr="00CB64AA">
        <w:tc>
          <w:tcPr>
            <w:tcW w:w="827" w:type="dxa"/>
          </w:tcPr>
          <w:p w:rsidR="00C24C60" w:rsidRPr="003821EA" w:rsidRDefault="00C24C60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24C60" w:rsidRPr="003821EA" w:rsidRDefault="00C24C60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ФГИС «Моя школа»</w:t>
            </w:r>
          </w:p>
        </w:tc>
        <w:tc>
          <w:tcPr>
            <w:tcW w:w="1843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C24C60" w:rsidRPr="003821EA" w:rsidRDefault="00C24C60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Default="002B1E9D" w:rsidP="0047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"/>
                <w:rFonts w:eastAsiaTheme="minorEastAsia"/>
                <w:sz w:val="24"/>
                <w:szCs w:val="24"/>
              </w:rPr>
              <w:t>Составление предварительного заказа на учебники на 202</w:t>
            </w:r>
            <w:r w:rsidR="004753FE">
              <w:rPr>
                <w:rStyle w:val="1"/>
                <w:rFonts w:eastAsiaTheme="minorEastAsia"/>
                <w:sz w:val="24"/>
                <w:szCs w:val="24"/>
              </w:rPr>
              <w:t>5</w:t>
            </w:r>
            <w:r w:rsidRPr="002A3D50">
              <w:rPr>
                <w:rStyle w:val="1"/>
                <w:rFonts w:eastAsiaTheme="minorEastAsia"/>
                <w:sz w:val="24"/>
                <w:szCs w:val="24"/>
              </w:rPr>
              <w:t>-202</w:t>
            </w:r>
            <w:r w:rsidR="004753FE">
              <w:rPr>
                <w:rStyle w:val="1"/>
                <w:rFonts w:eastAsiaTheme="minorEastAsia"/>
                <w:sz w:val="24"/>
                <w:szCs w:val="24"/>
              </w:rPr>
              <w:t>6</w:t>
            </w:r>
            <w:r w:rsidRPr="002A3D50">
              <w:rPr>
                <w:rStyle w:val="1"/>
                <w:rFonts w:eastAsiaTheme="minorEastAsia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2B1E9D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B1E9D" w:rsidRPr="003821EA" w:rsidTr="00CB64AA">
        <w:tc>
          <w:tcPr>
            <w:tcW w:w="9464" w:type="dxa"/>
            <w:gridSpan w:val="4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Участие в семинарах  и совещаниях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2B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Участие в совещании директоров</w:t>
            </w:r>
          </w:p>
        </w:tc>
        <w:tc>
          <w:tcPr>
            <w:tcW w:w="1843" w:type="dxa"/>
          </w:tcPr>
          <w:p w:rsidR="002B1E9D" w:rsidRPr="003821EA" w:rsidRDefault="00B074A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1E9D" w:rsidRPr="003821EA">
              <w:rPr>
                <w:rFonts w:ascii="Times New Roman" w:hAnsi="Times New Roman" w:cs="Times New Roman"/>
                <w:sz w:val="24"/>
                <w:szCs w:val="24"/>
              </w:rPr>
              <w:t>.01. 9.00</w:t>
            </w:r>
          </w:p>
          <w:p w:rsidR="002B1E9D" w:rsidRPr="003821EA" w:rsidRDefault="002B1E9D" w:rsidP="00B0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B074A6">
              <w:rPr>
                <w:rFonts w:ascii="Times New Roman" w:hAnsi="Times New Roman" w:cs="Times New Roman"/>
                <w:sz w:val="24"/>
                <w:szCs w:val="24"/>
              </w:rPr>
              <w:t>Каракашлинская</w:t>
            </w:r>
            <w:proofErr w:type="spellEnd"/>
            <w:r w:rsidR="00B074A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B1E9D" w:rsidRPr="003821EA" w:rsidTr="00CB64AA">
        <w:tc>
          <w:tcPr>
            <w:tcW w:w="827" w:type="dxa"/>
          </w:tcPr>
          <w:p w:rsidR="002B1E9D" w:rsidRPr="003821EA" w:rsidRDefault="002B1E9D" w:rsidP="002B1E9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2B1E9D" w:rsidRPr="003821EA" w:rsidRDefault="002B1E9D" w:rsidP="00B07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Рабочее совещание </w:t>
            </w:r>
            <w:r w:rsidR="00B074A6">
              <w:rPr>
                <w:rFonts w:ascii="Times New Roman" w:hAnsi="Times New Roman" w:cs="Times New Roman"/>
                <w:sz w:val="24"/>
                <w:szCs w:val="24"/>
              </w:rPr>
              <w:t>ШМО начальных классов</w:t>
            </w:r>
          </w:p>
        </w:tc>
        <w:tc>
          <w:tcPr>
            <w:tcW w:w="1843" w:type="dxa"/>
          </w:tcPr>
          <w:p w:rsidR="002B1E9D" w:rsidRDefault="00B074A6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2B1E9D" w:rsidRPr="003821EA" w:rsidRDefault="002B1E9D" w:rsidP="002B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3821E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</w:tbl>
    <w:p w:rsidR="00AB6EA7" w:rsidRPr="003821EA" w:rsidRDefault="00B074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6EA7" w:rsidRPr="0038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3B"/>
    <w:rsid w:val="0018093A"/>
    <w:rsid w:val="002B1E9D"/>
    <w:rsid w:val="00367A7E"/>
    <w:rsid w:val="003821EA"/>
    <w:rsid w:val="004753FE"/>
    <w:rsid w:val="00504A46"/>
    <w:rsid w:val="005773E5"/>
    <w:rsid w:val="00600F44"/>
    <w:rsid w:val="006605E6"/>
    <w:rsid w:val="006D0F3C"/>
    <w:rsid w:val="00725D3B"/>
    <w:rsid w:val="007819BF"/>
    <w:rsid w:val="007E4E00"/>
    <w:rsid w:val="008B518B"/>
    <w:rsid w:val="00A31911"/>
    <w:rsid w:val="00A76D27"/>
    <w:rsid w:val="00B06091"/>
    <w:rsid w:val="00B074A6"/>
    <w:rsid w:val="00BB36F0"/>
    <w:rsid w:val="00C24C60"/>
    <w:rsid w:val="00CB64AA"/>
    <w:rsid w:val="00F4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08D1"/>
  <w15:docId w15:val="{25589360-8FB1-45E6-A7CD-A7391A02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6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6F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D0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1"/>
    <w:basedOn w:val="a0"/>
    <w:rsid w:val="002B1E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ICL</cp:lastModifiedBy>
  <cp:revision>2</cp:revision>
  <cp:lastPrinted>2022-01-17T12:38:00Z</cp:lastPrinted>
  <dcterms:created xsi:type="dcterms:W3CDTF">2024-12-27T10:11:00Z</dcterms:created>
  <dcterms:modified xsi:type="dcterms:W3CDTF">2024-12-27T10:11:00Z</dcterms:modified>
</cp:coreProperties>
</file>